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4C6C4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 xml:space="preserve">ИЗНАЧАЛЬНО ВЫШЕСТОЯЩИЙ ДОМ 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ПОДРАЗДЕЛЕНИЯ ИВДИВО ЗАПОРОЖЬЕ/УКРАИНА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СОВЕТ ИЗНАЧАЛЬНО ВЫШЕСТОЯЩЕГО ОТЦА</w:t>
      </w:r>
    </w:p>
    <w:p w14:paraId="22AA0185">
      <w:pPr>
        <w:rPr>
          <w:rFonts w:ascii="Times New Roman" w:hAnsi="Times New Roman" w:cs="Times New Roman"/>
          <w:b/>
          <w:bCs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lang w:val="ru-RU"/>
          <w14:textFill>
            <w14:solidFill>
              <w14:schemeClr w14:val="tx1"/>
            </w14:solidFill>
          </w14:textFill>
        </w:rPr>
        <w:t>Утверждаю</w:t>
      </w:r>
    </w:p>
    <w:p w14:paraId="76B3E34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lang w:val="ru-RU"/>
          <w14:textFill>
            <w14:solidFill>
              <w14:schemeClr w14:val="tx1"/>
            </w14:solidFill>
          </w14:textFill>
        </w:rPr>
        <w:t>Аватаресса ИВО подразделения ИВДИВО ИВАС Кут Хуми, ИВДИВО-Секретарьивдиво-синтеза Всеобщины ИВАС КХ Брагина У.</w:t>
      </w:r>
    </w:p>
    <w:p w14:paraId="3BB986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204826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Протокол Совета </w:t>
      </w:r>
      <w:r>
        <w:rPr>
          <w:rFonts w:ascii="Times New Roman" w:hAnsi="Times New Roman" w:cs="Times New Roman"/>
          <w:sz w:val="24"/>
          <w:szCs w:val="24"/>
          <w:lang w:val="ru-RU"/>
        </w:rPr>
        <w:t>от 07.06.2025 г.</w:t>
      </w:r>
    </w:p>
    <w:p w14:paraId="1E5DFA6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Присутствовали (физически): 10 Аватаров/ Аватаресс </w:t>
      </w:r>
    </w:p>
    <w:p w14:paraId="757A59B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БУ</w:t>
      </w:r>
    </w:p>
    <w:p w14:paraId="7E5F341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</w:t>
      </w:r>
    </w:p>
    <w:p w14:paraId="785A56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КС</w:t>
      </w:r>
    </w:p>
    <w:p w14:paraId="51AF0EF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</w:t>
      </w:r>
    </w:p>
    <w:p w14:paraId="7724858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ЧИ</w:t>
      </w:r>
    </w:p>
    <w:p w14:paraId="6DB86F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МЛ</w:t>
      </w:r>
    </w:p>
    <w:p w14:paraId="5D0048A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ПВ</w:t>
      </w:r>
    </w:p>
    <w:p w14:paraId="2B976D5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</w:p>
    <w:p w14:paraId="49B319C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УЛ</w:t>
      </w:r>
    </w:p>
    <w:p w14:paraId="7AAFE1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ГИ</w:t>
      </w:r>
    </w:p>
    <w:p w14:paraId="1500100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Присутствовали ( онлайн): 8 Аватаров/ Аватаресс</w:t>
      </w:r>
    </w:p>
    <w:p w14:paraId="5812A1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ПС</w:t>
      </w:r>
    </w:p>
    <w:p w14:paraId="4BF0CA9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АЕ</w:t>
      </w:r>
    </w:p>
    <w:p w14:paraId="2AA06F5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ХВ</w:t>
      </w:r>
    </w:p>
    <w:p w14:paraId="12527C7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СН</w:t>
      </w:r>
    </w:p>
    <w:p w14:paraId="0778B68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ЗГ</w:t>
      </w:r>
    </w:p>
    <w:p w14:paraId="4BD8DEA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16.СМ</w:t>
      </w:r>
    </w:p>
    <w:p w14:paraId="6BD1EDA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17.БВ</w:t>
      </w:r>
    </w:p>
    <w:p w14:paraId="72B6123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18. СИ</w:t>
      </w:r>
    </w:p>
    <w:p w14:paraId="6D10139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Состоялись</w:t>
      </w:r>
    </w:p>
    <w:p w14:paraId="28A8420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Стяжали Парадигмолога Частью ИВО вхождением в новое явление ИВДИВО  столпно.</w:t>
      </w:r>
    </w:p>
    <w:p w14:paraId="303C0EA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Стяжали Столп, Нить Синтеза, Сферы Подразделения ИВДИВО Запорожье 20 космически.</w:t>
      </w:r>
    </w:p>
    <w:p w14:paraId="40B7662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Наделение Синтез-Огнём  РЕ-ИВДИВО реальностей Мг синтезкосмоса Параметода.</w:t>
      </w:r>
    </w:p>
    <w:p w14:paraId="2A1D07B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Обновили ИВДИВО- каждого.</w:t>
      </w:r>
    </w:p>
    <w:p w14:paraId="44C05F3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Стяжали 36, 4096- этажных зданий Подразделения.</w:t>
      </w:r>
    </w:p>
    <w:p w14:paraId="3DA56E4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Стяжали Высшую Веру и тела Высшей Веры.</w:t>
      </w:r>
    </w:p>
    <w:p w14:paraId="6D8EB06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Стяжали ФА индивидуальное и командное.</w:t>
      </w:r>
    </w:p>
    <w:p w14:paraId="7124285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Стяжали ядра 1024-рицы частей Человека Веры со вскрытием, сложением Станцы  ракурсом 13 года и 13 части ИВДИВО-тело правзгляда ИВО, преобразили 12, 1024-ричных частей для каждого из 4 миллиона граждан.</w:t>
      </w:r>
    </w:p>
    <w:p w14:paraId="329CE68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Станца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Взгляд Верой Космоса Человека»</w:t>
      </w:r>
    </w:p>
    <w:p w14:paraId="1F6EF8E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Составила ИВДИВО-Секретарь Оксана Воробец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7856A2"/>
    <w:multiLevelType w:val="singleLevel"/>
    <w:tmpl w:val="C97856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94B8A57"/>
    <w:multiLevelType w:val="singleLevel"/>
    <w:tmpl w:val="394B8A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65D74"/>
    <w:rsid w:val="0027380E"/>
    <w:rsid w:val="00616E73"/>
    <w:rsid w:val="00E50374"/>
    <w:rsid w:val="1F894E5D"/>
    <w:rsid w:val="32E65D74"/>
    <w:rsid w:val="461C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963</Characters>
  <Lines>8</Lines>
  <Paragraphs>2</Paragraphs>
  <TotalTime>42</TotalTime>
  <ScaleCrop>false</ScaleCrop>
  <LinksUpToDate>false</LinksUpToDate>
  <CharactersWithSpaces>1129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2025-07-02T17:31:00Z</dcterms:created>
  <dc:creator>Admin</dc:creator>
  <cp:lastModifiedBy>Admin</cp:lastModifiedBy>
  <dcterms:modified xsi:type="dcterms:W3CDTF">2025-07-12T17:13:49Z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AE88BC4401C34A72987EBD0D1C8CFC23_13</vt:lpwstr>
  </property>
</Properties>
</file>